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26AFC" w:rsidP="40D4E792" w:rsidRDefault="00C10585" w14:paraId="265A6F12" w14:textId="7594F2C6" w14:noSpellErr="1">
      <w:pPr>
        <w:spacing w:after="0" w:afterAutospacing="off"/>
        <w:jc w:val="center"/>
      </w:pPr>
      <w:r w:rsidR="00C10585">
        <w:drawing>
          <wp:inline wp14:editId="40D4E792" wp14:anchorId="6E329648">
            <wp:extent cx="7582992" cy="6194244"/>
            <wp:effectExtent l="0" t="0" r="0" b="6350"/>
            <wp:docPr id="1" name="Picture 1" descr="A calendar with numbers and days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e8255f07e8e44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82992" cy="619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D4E792" w:rsidRDefault="40D4E792" w14:paraId="6C48FE8E" w14:textId="66046BBE">
      <w:r>
        <w:br w:type="page"/>
      </w:r>
    </w:p>
    <w:p w:rsidR="00C10585" w:rsidP="00C10585" w:rsidRDefault="00C10585" w14:paraId="3424D4DC" w14:textId="020C24CE">
      <w:pPr>
        <w:jc w:val="center"/>
      </w:pPr>
      <w:r w:rsidR="00C10585">
        <w:drawing>
          <wp:inline wp14:editId="29976184" wp14:anchorId="26EC9A2D">
            <wp:extent cx="7447242" cy="6283273"/>
            <wp:effectExtent l="0" t="0" r="0" b="0"/>
            <wp:docPr id="2" name="Picture 2" descr="A calendar with days and dates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3afa240a66534c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47242" cy="628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585" w:rsidRDefault="00C10585" w14:paraId="761CF749" w14:textId="77777777"/>
    <w:sectPr w:rsidR="00C10585" w:rsidSect="00C10585">
      <w:pgSz w:w="12240" w:h="15840" w:orient="portrait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FC"/>
    <w:rsid w:val="00626AFC"/>
    <w:rsid w:val="00C10585"/>
    <w:rsid w:val="0BA5A646"/>
    <w:rsid w:val="1B13BCA2"/>
    <w:rsid w:val="40D4E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3B4C"/>
  <w15:chartTrackingRefBased/>
  <w15:docId w15:val="{84C264F4-81EA-40BC-8194-F54095A5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3afa240a66534c60" Type="http://schemas.openxmlformats.org/officeDocument/2006/relationships/image" Target="/media/image4.png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9e8255f07e8e4447" Type="http://schemas.openxmlformats.org/officeDocument/2006/relationships/image" Target="/media/image3.pn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EA3F3600C994E8018B5D262C8FE4E" ma:contentTypeVersion="15" ma:contentTypeDescription="Create a new document." ma:contentTypeScope="" ma:versionID="fe214b7712fcdbe8877af529ee0f9099">
  <xsd:schema xmlns:xsd="http://www.w3.org/2001/XMLSchema" xmlns:xs="http://www.w3.org/2001/XMLSchema" xmlns:p="http://schemas.microsoft.com/office/2006/metadata/properties" xmlns:ns2="88a174e6-1aa3-4152-bd28-e91f4f928989" xmlns:ns3="b4b142c8-7b39-424e-a47c-98702f42a284" targetNamespace="http://schemas.microsoft.com/office/2006/metadata/properties" ma:root="true" ma:fieldsID="3f60e3dc2438a4210b0da81856c31f18" ns2:_="" ns3:_="">
    <xsd:import namespace="88a174e6-1aa3-4152-bd28-e91f4f928989"/>
    <xsd:import namespace="b4b142c8-7b39-424e-a47c-98702f42a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174e6-1aa3-4152-bd28-e91f4f928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af9beb-5caa-4357-89cd-d7c5635d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142c8-7b39-424e-a47c-98702f42a2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319ac2-4812-482b-aa4a-54ddebd22320}" ma:internalName="TaxCatchAll" ma:showField="CatchAllData" ma:web="b4b142c8-7b39-424e-a47c-98702f42a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174e6-1aa3-4152-bd28-e91f4f928989">
      <Terms xmlns="http://schemas.microsoft.com/office/infopath/2007/PartnerControls"/>
    </lcf76f155ced4ddcb4097134ff3c332f>
    <TaxCatchAll xmlns="b4b142c8-7b39-424e-a47c-98702f42a284" xsi:nil="true"/>
    <SharedWithUsers xmlns="b4b142c8-7b39-424e-a47c-98702f42a284">
      <UserInfo>
        <DisplayName>Tongay, Christine R.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EEE390-27F9-4F15-8229-A862F63C27DB}"/>
</file>

<file path=customXml/itemProps2.xml><?xml version="1.0" encoding="utf-8"?>
<ds:datastoreItem xmlns:ds="http://schemas.openxmlformats.org/officeDocument/2006/customXml" ds:itemID="{E84558C0-3D50-4C28-BD3F-B61C9C04848C}"/>
</file>

<file path=customXml/itemProps3.xml><?xml version="1.0" encoding="utf-8"?>
<ds:datastoreItem xmlns:ds="http://schemas.openxmlformats.org/officeDocument/2006/customXml" ds:itemID="{781FB186-8688-40D7-A23F-22FF55F0EF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Stortzum, Lisa C.</dc:creator>
  <cp:keywords/>
  <dc:description/>
  <cp:lastModifiedBy>Gaither-Ganim, Moses B.</cp:lastModifiedBy>
  <cp:revision>3</cp:revision>
  <dcterms:created xsi:type="dcterms:W3CDTF">2023-08-25T01:13:00Z</dcterms:created>
  <dcterms:modified xsi:type="dcterms:W3CDTF">2023-08-30T20:44:46Z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2023-08-25T01:13:18Z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7c4fe9d8-2f36-45de-ac1c-989a470299fe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0x010100EA7EA3F3600C994E8018B5D262C8FE4E</vt:lpwstr>
  </property>
</Properties>
</file>